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pgSz w:h="16834" w:w="11909" w:orient="portrait"/>
          <w:pgMar w:bottom="1440" w:top="1440" w:left="1440" w:right="1440" w:header="720" w:footer="720"/>
          <w:pgNumType w:start="1"/>
        </w:sectPr>
      </w:pPr>
      <w:bookmarkStart w:colFirst="0" w:colLast="0" w:name="_up67h2sx316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Scheda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pacing w:before="480" w:lineRule="auto"/>
        <w:jc w:val="center"/>
        <w:rPr>
          <w:b w:val="1"/>
          <w:sz w:val="28"/>
          <w:szCs w:val="28"/>
        </w:rPr>
      </w:pPr>
      <w:bookmarkStart w:colFirst="0" w:colLast="0" w:name="_xygg4twz1rh9" w:id="1"/>
      <w:bookmarkEnd w:id="1"/>
      <w:r w:rsidDel="00000000" w:rsidR="00000000" w:rsidRPr="00000000">
        <w:rPr>
          <w:b w:val="1"/>
          <w:sz w:val="28"/>
          <w:szCs w:val="28"/>
          <w:rtl w:val="0"/>
        </w:rPr>
        <w:t xml:space="preserve">MODELLO DI AUTODICHIARAZIONE</w:t>
        <w:br w:type="textWrapping"/>
        <w:t xml:space="preserve">Bando "Inclusione senza Frontiera"</w:t>
        <w:br w:type="textWrapping"/>
      </w:r>
    </w:p>
    <w:p w:rsidR="00000000" w:rsidDel="00000000" w:rsidP="00000000" w:rsidRDefault="00000000" w:rsidRPr="00000000" w14:paraId="00000003">
      <w:pPr>
        <w:widowControl w:val="0"/>
        <w:rPr/>
      </w:pPr>
      <w:r w:rsidDel="00000000" w:rsidR="00000000" w:rsidRPr="00000000">
        <w:rPr>
          <w:rtl w:val="0"/>
        </w:rPr>
        <w:t xml:space="preserve">Il/La sottoscritto/a ___________________________ Nato/a a _______________(prov.____) il _______________ Codice Fiscale _____________________ Documento di riconoscimento __________________ n. ____________________</w:t>
      </w:r>
    </w:p>
    <w:p w:rsidR="00000000" w:rsidDel="00000000" w:rsidP="00000000" w:rsidRDefault="00000000" w:rsidRPr="00000000" w14:paraId="00000004">
      <w:pPr>
        <w:widowControl w:val="0"/>
        <w:rPr/>
      </w:pPr>
      <w:r w:rsidDel="00000000" w:rsidR="00000000" w:rsidRPr="00000000">
        <w:rPr>
          <w:rtl w:val="0"/>
        </w:rPr>
        <w:t xml:space="preserve">Rilasciato da _________________________________ il ____________________</w:t>
      </w:r>
    </w:p>
    <w:p w:rsidR="00000000" w:rsidDel="00000000" w:rsidP="00000000" w:rsidRDefault="00000000" w:rsidRPr="00000000" w14:paraId="00000005">
      <w:pPr>
        <w:widowControl w:val="0"/>
        <w:rPr/>
      </w:pPr>
      <w:r w:rsidDel="00000000" w:rsidR="00000000" w:rsidRPr="00000000">
        <w:rPr>
          <w:rtl w:val="0"/>
        </w:rPr>
        <w:t xml:space="preserve">Residente in ___________________ (prov.____) </w:t>
      </w:r>
    </w:p>
    <w:p w:rsidR="00000000" w:rsidDel="00000000" w:rsidP="00000000" w:rsidRDefault="00000000" w:rsidRPr="00000000" w14:paraId="00000006">
      <w:pPr>
        <w:widowControl w:val="0"/>
        <w:rPr/>
      </w:pPr>
      <w:r w:rsidDel="00000000" w:rsidR="00000000" w:rsidRPr="00000000">
        <w:rPr>
          <w:rtl w:val="0"/>
        </w:rPr>
        <w:t xml:space="preserve">Via/Piazza _______________________ n. ______ CAP _________________ Telefono __________________________ E-mail ________________________________</w:t>
        <w:br w:type="textWrapping"/>
        <w:br w:type="textWrapping"/>
      </w:r>
    </w:p>
    <w:p w:rsidR="00000000" w:rsidDel="00000000" w:rsidP="00000000" w:rsidRDefault="00000000" w:rsidRPr="00000000" w14:paraId="00000007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Consapevole delle sanzioni penali previste in caso di dichiarazioni mendaci, formazione o uso di atti falsi, richiamate dall’art. 76 del D.P.R. 28 dicembre 2000, n. 445, e consapevole della decadenza dai benefici eventualmente conseguiti in caso di dichiarazioni non veritiere, ai sensi dell’art. 75 del medesimo D.P.R. 445/2000, sotto la propria responsabilità</w:t>
        <w:br w:type="textWrapping"/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26"/>
          <w:szCs w:val="26"/>
        </w:rPr>
      </w:pPr>
      <w:bookmarkStart w:colFirst="0" w:colLast="0" w:name="_agkp6uo3sjhv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26"/>
          <w:szCs w:val="26"/>
        </w:rPr>
      </w:pPr>
      <w:bookmarkStart w:colFirst="0" w:colLast="0" w:name="_pjw7oigqi7ap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DICHIARA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Di rientrare in una o più delle seguenti categorie, ai fini della partecipazione al Bando "Inclusione senza Frontiera":</w:t>
        <w:br w:type="textWrapping"/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1. STATO DI DISOCCUPAZIONE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Di essere attualmente privo/a di impiego e di aver rilasciato la Dichiarazione di Immediata Disponibilità (DID) al lavoro presso il Centro per l’Impiego di ____________________________________________________________________________________ in data ____________________________________.</w:t>
        <w:br w:type="textWrapping"/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2. CONDIZIONE DI NEET (Not in Education, Employment, or Training)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Di avere un’età compresa tra i 18 e i 34 anni e di non essere attualmente inserito/a in alcun percorso di istruzione, né in attività lavorativa, né in percorsi di formazione professionale.</w:t>
        <w:br w:type="textWrapping"/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3. CONDIZIONE DI PERSONA CON DISABILITÀ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Di essere persona con disabilità ai sensi della Legge 5 febbraio 1992, n. 104, e successive modificazioni e integrazioni.</w:t>
        <w:br w:type="textWrapping"/>
        <w:t xml:space="preserve">Di essere in possesso del verbale di accertamento della disabilità rilasciato da ____________________________________________________________________________________ in data ____________________________________, con riconoscimento di essere persona con disabilità ai sensi dell’art. 3, comma ___.</w:t>
        <w:br w:type="textWrapping"/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Si impegna a produrre, su richiesta dell’Amministrazione, la documentazione comprovante quanto dichiarato.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Luogo e data _____________________________________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Firma del/della dichiarante __________________________</w:t>
        <w:br w:type="textWrapping"/>
        <w:br w:type="textWrapping"/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lqwvnumsbldy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INFORMATIVA SULLA PRIVACY</w:t>
        <w:br w:type="textWrapping"/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I dati personali raccolti con la presente dichiarazione saranno trattati in conformità al Regolamento (UE) 2016/679 (GDPR) e al D.Lgs. 196/2003 e s.m.i., esclusivamente per le finalità connesse alla gestione del Bando "Inclusione senza Frontiera" e per gli adempimenti di legge. Il Titolare del trattamento è l’Ente promotore del Bando. I dati non saranno diffusi o comunicati a terzi, salvo i casi previsti dalla legge. L’interessato potrà esercitare i diritti previsti dagli artt. 15-22 del GDPR (accesso, rettifica, cancellazione, limitazione, opposizione, portabilità) rivolgendosi al Titolare del trattamento.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sectPr>
      <w:type w:val="nextPage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